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FF21" w14:textId="634AC150" w:rsidR="00CE3BC7" w:rsidRPr="00F12AE2" w:rsidRDefault="009E33B2">
      <w:pPr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（様式第</w:t>
      </w:r>
      <w:r w:rsidR="00A21281" w:rsidRPr="00F12AE2">
        <w:rPr>
          <w:rFonts w:ascii="ＭＳ 明朝" w:eastAsia="ＭＳ 明朝" w:hAnsi="ＭＳ 明朝" w:hint="eastAsia"/>
          <w:color w:val="000000" w:themeColor="text1"/>
        </w:rPr>
        <w:t>10</w:t>
      </w:r>
      <w:r w:rsidRPr="00F12AE2">
        <w:rPr>
          <w:rFonts w:ascii="ＭＳ 明朝" w:eastAsia="ＭＳ 明朝" w:hAnsi="ＭＳ 明朝" w:hint="eastAsia"/>
          <w:color w:val="000000" w:themeColor="text1"/>
        </w:rPr>
        <w:t>号）</w:t>
      </w:r>
    </w:p>
    <w:p w14:paraId="4789849F" w14:textId="22BFAFCF" w:rsidR="009E33B2" w:rsidRPr="00F12AE2" w:rsidRDefault="009E33B2" w:rsidP="009E33B2">
      <w:pPr>
        <w:jc w:val="right"/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2EC86B12" w14:textId="59C06755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p w14:paraId="35A7BDF7" w14:textId="77777777" w:rsidR="00C27C8E" w:rsidRPr="00F12AE2" w:rsidRDefault="00C27C8E">
      <w:pPr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甲賀広域行政組合</w:t>
      </w:r>
    </w:p>
    <w:p w14:paraId="454900E5" w14:textId="4A64796F" w:rsidR="009E33B2" w:rsidRPr="00F12AE2" w:rsidRDefault="00C27C8E" w:rsidP="00C27C8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管理者</w:t>
      </w:r>
      <w:r w:rsidR="009E33B2" w:rsidRPr="00F12AE2">
        <w:rPr>
          <w:rFonts w:ascii="ＭＳ 明朝" w:eastAsia="ＭＳ 明朝" w:hAnsi="ＭＳ 明朝" w:hint="eastAsia"/>
          <w:color w:val="000000" w:themeColor="text1"/>
        </w:rPr>
        <w:t xml:space="preserve">　生田　邦夫　</w:t>
      </w:r>
      <w:r w:rsidR="00993C60">
        <w:rPr>
          <w:rFonts w:ascii="ＭＳ 明朝" w:eastAsia="ＭＳ 明朝" w:hAnsi="ＭＳ 明朝" w:hint="eastAsia"/>
          <w:color w:val="000000" w:themeColor="text1"/>
        </w:rPr>
        <w:t>様</w:t>
      </w:r>
    </w:p>
    <w:p w14:paraId="4B3F2CC9" w14:textId="32C46149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p w14:paraId="32D507F6" w14:textId="1822A39C" w:rsidR="009E33B2" w:rsidRPr="00F12AE2" w:rsidRDefault="009E33B2" w:rsidP="009E33B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2A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　　　積　　　書</w:t>
      </w:r>
    </w:p>
    <w:p w14:paraId="4EEC4442" w14:textId="77777777" w:rsidR="009E33B2" w:rsidRPr="00F12AE2" w:rsidRDefault="009E33B2" w:rsidP="009E33B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E5DEFD0" w14:textId="422635D7" w:rsidR="009E33B2" w:rsidRPr="00F12AE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法人等名称</w:t>
      </w:r>
    </w:p>
    <w:p w14:paraId="04C5E2D2" w14:textId="77777777" w:rsidR="009E33B2" w:rsidRPr="00F12AE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所　在　地</w:t>
      </w:r>
    </w:p>
    <w:p w14:paraId="369B471D" w14:textId="7646AD84" w:rsidR="009E33B2" w:rsidRPr="00F12AE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代表者氏名　　　　　　　　　　　　　㊞</w:t>
      </w:r>
    </w:p>
    <w:p w14:paraId="380C63D0" w14:textId="7E03FF8B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p w14:paraId="7A6F79CB" w14:textId="6F9B4574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p w14:paraId="0E30A694" w14:textId="674D36CE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27C8E" w:rsidRPr="00F12AE2">
        <w:rPr>
          <w:rFonts w:ascii="ＭＳ 明朝" w:eastAsia="ＭＳ 明朝" w:hAnsi="ＭＳ 明朝" w:hint="eastAsia"/>
          <w:color w:val="000000" w:themeColor="text1"/>
        </w:rPr>
        <w:t>甲賀広域行政組合湖南中央消防署整備基本計画</w:t>
      </w:r>
      <w:r w:rsidR="00C27C8E" w:rsidRPr="00F12AE2">
        <w:rPr>
          <w:rFonts w:ascii="ＭＳ 明朝" w:eastAsia="ＭＳ 明朝" w:hAnsi="ＭＳ 明朝"/>
          <w:color w:val="000000" w:themeColor="text1"/>
        </w:rPr>
        <w:t>策定業務委託</w:t>
      </w:r>
      <w:r w:rsidRPr="00F12AE2">
        <w:rPr>
          <w:rFonts w:ascii="ＭＳ 明朝" w:eastAsia="ＭＳ 明朝" w:hAnsi="ＭＳ 明朝" w:hint="eastAsia"/>
          <w:color w:val="000000" w:themeColor="text1"/>
        </w:rPr>
        <w:t>に係る委託料について、次のとおり見積します。</w:t>
      </w:r>
    </w:p>
    <w:p w14:paraId="65C62E48" w14:textId="7EEA6A07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p w14:paraId="01F281A3" w14:textId="46532499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12AE2" w14:paraId="6A604EB4" w14:textId="77777777" w:rsidTr="008B07A7">
        <w:trPr>
          <w:trHeight w:val="623"/>
        </w:trPr>
        <w:tc>
          <w:tcPr>
            <w:tcW w:w="3964" w:type="dxa"/>
            <w:vAlign w:val="center"/>
          </w:tcPr>
          <w:p w14:paraId="791B7807" w14:textId="39F3B5FF" w:rsidR="008B07A7" w:rsidRPr="00F12AE2" w:rsidRDefault="008B07A7" w:rsidP="008B07A7">
            <w:pPr>
              <w:ind w:firstLineChars="100" w:firstLine="36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8"/>
                <w:szCs w:val="28"/>
                <w:fitText w:val="2800" w:id="-1257492736"/>
              </w:rPr>
              <w:t>基本計画策定業</w:t>
            </w:r>
            <w:r w:rsidRPr="00F12AE2">
              <w:rPr>
                <w:rFonts w:ascii="ＭＳ 明朝" w:eastAsia="ＭＳ 明朝" w:hAnsi="ＭＳ 明朝" w:hint="eastAsia"/>
                <w:color w:val="000000" w:themeColor="text1"/>
                <w:kern w:val="0"/>
                <w:sz w:val="28"/>
                <w:szCs w:val="28"/>
                <w:fitText w:val="2800" w:id="-1257492736"/>
              </w:rPr>
              <w:t>務</w:t>
            </w:r>
          </w:p>
        </w:tc>
        <w:tc>
          <w:tcPr>
            <w:tcW w:w="4530" w:type="dxa"/>
            <w:vAlign w:val="center"/>
          </w:tcPr>
          <w:p w14:paraId="2DD89F34" w14:textId="6706FF55" w:rsidR="008B07A7" w:rsidRPr="00F12AE2" w:rsidRDefault="008B07A7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</w:t>
            </w:r>
            <w:r w:rsidRPr="00F12AE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</w:tbl>
    <w:p w14:paraId="7EAFD785" w14:textId="20D46F63" w:rsidR="008B07A7" w:rsidRPr="00F12AE2" w:rsidRDefault="008B07A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12AE2" w14:paraId="1292CEBA" w14:textId="77777777" w:rsidTr="008B07A7">
        <w:trPr>
          <w:trHeight w:val="653"/>
        </w:trPr>
        <w:tc>
          <w:tcPr>
            <w:tcW w:w="3964" w:type="dxa"/>
            <w:vAlign w:val="center"/>
          </w:tcPr>
          <w:p w14:paraId="2C1C517B" w14:textId="53F31385" w:rsidR="008B07A7" w:rsidRPr="00F12AE2" w:rsidRDefault="008B07A7" w:rsidP="008B07A7">
            <w:pPr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消費税及び地方消費税</w:t>
            </w:r>
          </w:p>
        </w:tc>
        <w:tc>
          <w:tcPr>
            <w:tcW w:w="4530" w:type="dxa"/>
            <w:vAlign w:val="center"/>
          </w:tcPr>
          <w:p w14:paraId="556EB140" w14:textId="2A64E8B5" w:rsidR="008B07A7" w:rsidRPr="00F12AE2" w:rsidRDefault="008B07A7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10C1EE6D" w14:textId="7C402B90" w:rsidR="008B07A7" w:rsidRPr="00F12AE2" w:rsidRDefault="008B07A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:rsidRPr="00F12AE2" w14:paraId="221F6206" w14:textId="77777777" w:rsidTr="008B07A7">
        <w:trPr>
          <w:trHeight w:val="683"/>
        </w:trPr>
        <w:tc>
          <w:tcPr>
            <w:tcW w:w="3964" w:type="dxa"/>
            <w:vAlign w:val="center"/>
          </w:tcPr>
          <w:p w14:paraId="205758EB" w14:textId="3C9AB58D" w:rsidR="008B07A7" w:rsidRPr="00F12AE2" w:rsidRDefault="008B07A7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　　合　計　金　額</w:t>
            </w:r>
          </w:p>
        </w:tc>
        <w:tc>
          <w:tcPr>
            <w:tcW w:w="4530" w:type="dxa"/>
            <w:vAlign w:val="center"/>
          </w:tcPr>
          <w:p w14:paraId="51FAEB3D" w14:textId="39EE63DD" w:rsidR="008B07A7" w:rsidRPr="00F12AE2" w:rsidRDefault="008B07A7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F12AE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44D41BEA" w14:textId="77777777" w:rsidR="008B07A7" w:rsidRPr="00F12AE2" w:rsidRDefault="008B07A7">
      <w:pPr>
        <w:rPr>
          <w:rFonts w:ascii="ＭＳ 明朝" w:eastAsia="ＭＳ 明朝" w:hAnsi="ＭＳ 明朝"/>
          <w:color w:val="000000" w:themeColor="text1"/>
        </w:rPr>
      </w:pPr>
    </w:p>
    <w:p w14:paraId="4A0840FA" w14:textId="1536D1C8" w:rsidR="009E33B2" w:rsidRPr="00F12AE2" w:rsidRDefault="009E33B2">
      <w:pPr>
        <w:rPr>
          <w:rFonts w:ascii="ＭＳ 明朝" w:eastAsia="ＭＳ 明朝" w:hAnsi="ＭＳ 明朝"/>
          <w:color w:val="000000" w:themeColor="text1"/>
        </w:rPr>
      </w:pPr>
      <w:r w:rsidRPr="00F12AE2">
        <w:rPr>
          <w:rFonts w:ascii="ＭＳ 明朝" w:eastAsia="ＭＳ 明朝" w:hAnsi="ＭＳ 明朝" w:hint="eastAsia"/>
          <w:color w:val="000000" w:themeColor="text1"/>
        </w:rPr>
        <w:t>※見積金額の積算根拠等の詳細について、別途見積内訳書を添付すること。（任意様式）</w:t>
      </w:r>
    </w:p>
    <w:sectPr w:rsidR="009E33B2" w:rsidRPr="00F12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B4E6" w14:textId="77777777" w:rsidR="00AA2767" w:rsidRDefault="00AA2767" w:rsidP="00AA2767">
      <w:r>
        <w:separator/>
      </w:r>
    </w:p>
  </w:endnote>
  <w:endnote w:type="continuationSeparator" w:id="0">
    <w:p w14:paraId="11A93C96" w14:textId="77777777" w:rsidR="00AA2767" w:rsidRDefault="00AA2767" w:rsidP="00A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B09B" w14:textId="77777777" w:rsidR="00AA2767" w:rsidRDefault="00AA2767" w:rsidP="00AA2767">
      <w:r>
        <w:separator/>
      </w:r>
    </w:p>
  </w:footnote>
  <w:footnote w:type="continuationSeparator" w:id="0">
    <w:p w14:paraId="039F7D24" w14:textId="77777777" w:rsidR="00AA2767" w:rsidRDefault="00AA2767" w:rsidP="00AA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B2"/>
    <w:rsid w:val="008B07A7"/>
    <w:rsid w:val="00974C3D"/>
    <w:rsid w:val="00993C60"/>
    <w:rsid w:val="009E33B2"/>
    <w:rsid w:val="00A21281"/>
    <w:rsid w:val="00AA2767"/>
    <w:rsid w:val="00B602F0"/>
    <w:rsid w:val="00C27C8E"/>
    <w:rsid w:val="00CB36D9"/>
    <w:rsid w:val="00CE3BC7"/>
    <w:rsid w:val="00F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824B64"/>
  <w15:chartTrackingRefBased/>
  <w15:docId w15:val="{904241AF-55E7-4086-88CE-6ACAA68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67"/>
  </w:style>
  <w:style w:type="paragraph" w:styleId="a6">
    <w:name w:val="footer"/>
    <w:basedOn w:val="a"/>
    <w:link w:val="a7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山中 勝博</cp:lastModifiedBy>
  <cp:revision>7</cp:revision>
  <cp:lastPrinted>2024-01-04T02:08:00Z</cp:lastPrinted>
  <dcterms:created xsi:type="dcterms:W3CDTF">2023-05-01T07:33:00Z</dcterms:created>
  <dcterms:modified xsi:type="dcterms:W3CDTF">2024-01-04T07:05:00Z</dcterms:modified>
</cp:coreProperties>
</file>